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7BF8" w14:textId="36CDDAF9" w:rsidR="00553E46" w:rsidRDefault="004A04E2">
      <w:pPr>
        <w:snapToGrid w:val="0"/>
        <w:spacing w:after="340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43CAE28B" wp14:editId="3C843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2750508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173434681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63C16C" w14:textId="77777777" w:rsidR="00553E46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33000530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AE28B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" filled="f" strokecolor="red" strokeweight="1pt">
                  <v:textbox inset=",2mm">
                    <w:txbxContent>
                      <w:p w14:paraId="6963C16C" w14:textId="77777777" w:rsidR="00553E46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61B933" wp14:editId="3CBAC28F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11137420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EEFE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0AB70A" wp14:editId="241CF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20604869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46D40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AB70A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" o:allowincell="f" filled="f" strokecolor="red" strokeweight="1pt">
                <v:textbox inset=",2mm">
                  <w:txbxContent>
                    <w:p w14:paraId="2B846D40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>
        <w:rPr>
          <w:rFonts w:eastAsia="標楷體" w:hint="eastAsia"/>
          <w:b/>
          <w:color w:val="FF0000"/>
          <w:sz w:val="72"/>
        </w:rPr>
        <w:t>外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>標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 </w:t>
      </w:r>
      <w:r w:rsidR="00553E46">
        <w:rPr>
          <w:rFonts w:eastAsia="標楷體" w:hint="eastAsia"/>
          <w:b/>
          <w:color w:val="FF0000"/>
          <w:sz w:val="72"/>
        </w:rPr>
        <w:t>封</w:t>
      </w:r>
    </w:p>
    <w:p w14:paraId="151FA9F2" w14:textId="77777777" w:rsidR="00553E46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7AC75C0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地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址：</w:t>
      </w:r>
      <w:r>
        <w:rPr>
          <w:rFonts w:eastAsia="標楷體"/>
          <w:color w:val="FF0000"/>
          <w:sz w:val="32"/>
          <w:u w:val="single"/>
        </w:rPr>
        <w:t xml:space="preserve">            </w:t>
      </w:r>
      <w:r>
        <w:rPr>
          <w:rFonts w:eastAsia="標楷體" w:hint="eastAsia"/>
          <w:color w:val="FF0000"/>
          <w:sz w:val="32"/>
          <w:u w:val="single"/>
        </w:rPr>
        <w:t xml:space="preserve">     </w:t>
      </w:r>
      <w:r>
        <w:rPr>
          <w:rFonts w:eastAsia="標楷體"/>
          <w:color w:val="FF0000"/>
          <w:sz w:val="32"/>
          <w:u w:val="single"/>
        </w:rPr>
        <w:t xml:space="preserve">    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   </w:t>
      </w:r>
    </w:p>
    <w:p w14:paraId="4D21DAA5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pacing w:val="16"/>
          <w:sz w:val="32"/>
          <w:shd w:val="pct15" w:color="auto" w:fill="FFFFFF"/>
        </w:rPr>
      </w:pPr>
      <w:r>
        <w:rPr>
          <w:rFonts w:eastAsia="標楷體" w:hint="eastAsia"/>
          <w:color w:val="FF0000"/>
          <w:spacing w:val="16"/>
          <w:sz w:val="32"/>
        </w:rPr>
        <w:t>負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責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人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姓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名：</w:t>
      </w:r>
      <w:r>
        <w:rPr>
          <w:rFonts w:eastAsia="標楷體"/>
          <w:color w:val="FF0000"/>
          <w:sz w:val="32"/>
          <w:u w:val="single"/>
        </w:rPr>
        <w:t xml:space="preserve">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</w:t>
      </w:r>
      <w:r>
        <w:rPr>
          <w:rFonts w:eastAsia="標楷體" w:hint="eastAsia"/>
          <w:color w:val="FF0000"/>
          <w:sz w:val="32"/>
          <w:u w:val="single"/>
        </w:rPr>
        <w:t xml:space="preserve"> </w:t>
      </w:r>
      <w:r>
        <w:rPr>
          <w:rFonts w:eastAsia="標楷體"/>
          <w:color w:val="FF0000"/>
          <w:sz w:val="32"/>
          <w:u w:val="single"/>
        </w:rPr>
        <w:t xml:space="preserve"> </w:t>
      </w:r>
    </w:p>
    <w:p w14:paraId="26CDDA0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>
        <w:rPr>
          <w:rFonts w:eastAsia="標楷體" w:hint="eastAsia"/>
          <w:color w:val="FF0000"/>
          <w:sz w:val="32"/>
        </w:rPr>
        <w:t>電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話：</w:t>
      </w:r>
      <w:r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42317869" w14:textId="0DE90663" w:rsidR="00553E46" w:rsidRDefault="004A04E2">
      <w:pPr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571CC87B" wp14:editId="022CDB63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19361105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15607821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72C5E7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131EDDD3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2230B641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※截止、開標時間如有出入，以公告為準。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06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67334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一、本外標封紙請粘貼於自製封套或不透明之容器，並應密封，否則無效。</w:t>
                              </w:r>
                            </w:p>
                            <w:p w14:paraId="0C6E74A6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CC87B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" filled="f" strokecolor="red" strokeweight="1pt">
                  <v:stroke dashstyle="1 1" endcap="round"/>
                  <v:textbox inset="0,0,0,0">
                    <w:txbxContent>
                      <w:p w14:paraId="0972C5E7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131EDDD3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2230B641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準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" filled="f" stroked="f">
                  <v:textbox inset="0,0,0,0">
                    <w:txbxContent>
                      <w:p w14:paraId="62B67334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外標封紙請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粘貼於自製封套或不透明之容器，並應密封，否則無效。</w:t>
                        </w:r>
                      </w:p>
                      <w:p w14:paraId="0C6E74A6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>
        <w:rPr>
          <w:rFonts w:eastAsia="標楷體" w:hint="eastAsia"/>
          <w:color w:val="FF0000"/>
          <w:sz w:val="32"/>
        </w:rPr>
        <w:t>營利事業統一編碼：</w:t>
      </w:r>
      <w:r w:rsidR="00553E46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7EE52D61" w14:textId="5C0AADD8" w:rsidR="00553E46" w:rsidRDefault="004A04E2">
      <w:pPr>
        <w:snapToGrid w:val="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440C53" wp14:editId="0B44735F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88624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06AAF" w14:textId="4D72A225" w:rsidR="00992959" w:rsidRPr="00935F6C" w:rsidRDefault="00B83EE9" w:rsidP="00992959">
                            <w:pPr>
                              <w:snapToGrid w:val="0"/>
                              <w:ind w:firstLine="320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  <w:bdr w:val="single" w:sz="4" w:space="0" w:color="auto"/>
                              </w:rPr>
                              <w:t>10490</w:t>
                            </w:r>
                            <w:r>
                              <w:rPr>
                                <w:rFonts w:ascii="新細明體" w:hAnsi="新細明體" w:hint="eastAsia"/>
                                <w:color w:val="FF0000"/>
                                <w:sz w:val="40"/>
                                <w:szCs w:val="40"/>
                              </w:rPr>
                              <w:t>臺北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中山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朱崙街20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903室</w:t>
                            </w:r>
                          </w:p>
                          <w:p w14:paraId="7019B661" w14:textId="54E72C4D" w:rsidR="00553E46" w:rsidRPr="00B21CF3" w:rsidRDefault="00992959" w:rsidP="009929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B83EE9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帆船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0C53"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" o:allowincell="f" filled="f" strokecolor="red" strokeweight="4pt">
                <v:textbox inset="2mm,2mm,2mm,2mm">
                  <w:txbxContent>
                    <w:p w14:paraId="68506AAF" w14:textId="4D72A225" w:rsidR="00992959" w:rsidRPr="00935F6C" w:rsidRDefault="00B83EE9" w:rsidP="00992959">
                      <w:pPr>
                        <w:snapToGrid w:val="0"/>
                        <w:ind w:firstLine="320"/>
                        <w:jc w:val="both"/>
                        <w:rPr>
                          <w:rFonts w:ascii="標楷體" w:eastAsia="標楷體" w:hAnsi="標楷體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  <w:bdr w:val="single" w:sz="4" w:space="0" w:color="auto"/>
                        </w:rPr>
                        <w:t>10490</w:t>
                      </w:r>
                      <w:r>
                        <w:rPr>
                          <w:rFonts w:ascii="新細明體" w:hAnsi="新細明體" w:hint="eastAsia"/>
                          <w:color w:val="FF0000"/>
                          <w:sz w:val="40"/>
                          <w:szCs w:val="40"/>
                        </w:rPr>
                        <w:t>臺北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中山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朱崙街20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903室</w:t>
                      </w:r>
                    </w:p>
                    <w:p w14:paraId="7019B661" w14:textId="54E72C4D" w:rsidR="00553E46" w:rsidRPr="00B21CF3" w:rsidRDefault="00992959" w:rsidP="0099295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B83EE9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帆船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90AEF41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738964C1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78EB3FA3" w14:textId="77777777" w:rsidR="00553E46" w:rsidRDefault="00553E46">
      <w:pPr>
        <w:snapToGrid w:val="0"/>
        <w:rPr>
          <w:rFonts w:eastAsia="標楷體"/>
          <w:b/>
          <w:color w:val="FF0000"/>
          <w:sz w:val="36"/>
        </w:rPr>
      </w:pPr>
    </w:p>
    <w:p w14:paraId="73F55669" w14:textId="15B0F440" w:rsidR="00553E46" w:rsidRDefault="00553E46" w:rsidP="000974C4">
      <w:pPr>
        <w:spacing w:line="460" w:lineRule="exact"/>
        <w:ind w:left="2210" w:hangingChars="690" w:hanging="2210"/>
        <w:rPr>
          <w:rFonts w:ascii="標楷體" w:eastAsia="標楷體" w:hAnsi="標楷體"/>
          <w:b/>
          <w:color w:val="000000"/>
          <w:sz w:val="32"/>
          <w:szCs w:val="40"/>
          <w:u w:val="single"/>
        </w:rPr>
      </w:pPr>
      <w:r>
        <w:rPr>
          <w:rFonts w:eastAsia="標楷體" w:hint="eastAsia"/>
          <w:b/>
          <w:color w:val="FF0000"/>
          <w:sz w:val="32"/>
        </w:rPr>
        <w:t>採購標的名稱：</w:t>
      </w:r>
      <w:bookmarkStart w:id="0" w:name="_Hlk234487663"/>
      <w:r w:rsidR="0006534F" w:rsidRPr="0006534F">
        <w:rPr>
          <w:rFonts w:ascii="標楷體" w:eastAsia="標楷體" w:hAnsi="標楷體"/>
          <w:b/>
          <w:color w:val="000000"/>
          <w:sz w:val="32"/>
          <w:szCs w:val="40"/>
          <w:u w:val="single"/>
        </w:rPr>
        <w:t>中華民國</w:t>
      </w:r>
      <w:r w:rsidR="0006534F" w:rsidRPr="0006534F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帆船</w:t>
      </w:r>
      <w:r w:rsidR="0006534F" w:rsidRPr="0006534F">
        <w:rPr>
          <w:rFonts w:ascii="標楷體" w:eastAsia="標楷體" w:hAnsi="標楷體"/>
          <w:b/>
          <w:color w:val="000000"/>
          <w:sz w:val="32"/>
          <w:szCs w:val="40"/>
          <w:u w:val="single"/>
        </w:rPr>
        <w:t>協會</w:t>
      </w:r>
      <w:r w:rsidR="0006534F" w:rsidRPr="0006534F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115</w:t>
      </w:r>
      <w:r w:rsidR="0006534F" w:rsidRPr="0006534F">
        <w:rPr>
          <w:rFonts w:ascii="標楷體" w:eastAsia="標楷體" w:hAnsi="標楷體"/>
          <w:b/>
          <w:color w:val="000000"/>
          <w:sz w:val="32"/>
          <w:szCs w:val="40"/>
          <w:u w:val="single"/>
        </w:rPr>
        <w:t>年</w:t>
      </w:r>
      <w:r w:rsidR="0006534F" w:rsidRPr="0006534F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度培育優秀或具潛力運動選手實施計畫-帆船暑期訓練營(宜蘭)</w:t>
      </w:r>
      <w:bookmarkEnd w:id="0"/>
      <w:r w:rsidR="00BF5F8E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住宿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採購</w:t>
      </w:r>
      <w:r w:rsidR="00402020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案</w:t>
      </w:r>
      <w:r w:rsid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(未達公告金額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)</w:t>
      </w:r>
      <w:r w:rsidR="00E84951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(免收押標金)</w:t>
      </w:r>
    </w:p>
    <w:p w14:paraId="2600E046" w14:textId="77777777" w:rsidR="00553E46" w:rsidRDefault="00553E46">
      <w:pPr>
        <w:snapToGri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本外標封內請裝入(由洽辦招標單位填註)：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553E46" w:rsidRPr="00834D08" w14:paraId="4DAC0AAA" w14:textId="77777777">
        <w:trPr>
          <w:cantSplit/>
          <w:trHeight w:val="320"/>
        </w:trPr>
        <w:tc>
          <w:tcPr>
            <w:tcW w:w="9125" w:type="dxa"/>
            <w:gridSpan w:val="2"/>
          </w:tcPr>
          <w:p w14:paraId="0AA8A716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與提供招標標的有關之基本資格證明及投標文件：</w:t>
            </w:r>
          </w:p>
        </w:tc>
        <w:tc>
          <w:tcPr>
            <w:tcW w:w="5160" w:type="dxa"/>
          </w:tcPr>
          <w:p w14:paraId="031EBFAD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553E46" w:rsidRPr="00834D08" w14:paraId="62FCD90E" w14:textId="77777777">
        <w:trPr>
          <w:cantSplit/>
          <w:trHeight w:val="81"/>
        </w:trPr>
        <w:tc>
          <w:tcPr>
            <w:tcW w:w="6365" w:type="dxa"/>
          </w:tcPr>
          <w:p w14:paraId="5C220C27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B41BD6" w:rsidRPr="00834D08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21391055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投標廠商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25345064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  <w:sz w:val="20"/>
              </w:rPr>
              <w:t>與臺灣電力公司簽訂承裝業營業契約書（電氣承裝業）</w:t>
            </w:r>
          </w:p>
        </w:tc>
      </w:tr>
      <w:tr w:rsidR="00553E46" w:rsidRPr="00834D08" w14:paraId="0C544B4F" w14:textId="77777777">
        <w:trPr>
          <w:cantSplit/>
          <w:trHeight w:val="179"/>
        </w:trPr>
        <w:tc>
          <w:tcPr>
            <w:tcW w:w="6365" w:type="dxa"/>
          </w:tcPr>
          <w:p w14:paraId="191FC7ED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7345A0C4" w14:textId="77777777" w:rsidR="00553E46" w:rsidRPr="00834D08" w:rsidRDefault="00E84951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834D08">
              <w:rPr>
                <w:rFonts w:ascii="標楷體" w:eastAsia="標楷體" w:hAnsi="標楷體" w:hint="eastAsia"/>
                <w:color w:val="FF0000"/>
              </w:rPr>
              <w:t>押標金</w:t>
            </w:r>
          </w:p>
        </w:tc>
        <w:tc>
          <w:tcPr>
            <w:tcW w:w="5160" w:type="dxa"/>
          </w:tcPr>
          <w:p w14:paraId="51357EF5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553E46" w:rsidRPr="00834D08" w14:paraId="2A5E8E5E" w14:textId="77777777">
        <w:trPr>
          <w:cantSplit/>
          <w:trHeight w:val="81"/>
        </w:trPr>
        <w:tc>
          <w:tcPr>
            <w:tcW w:w="6365" w:type="dxa"/>
          </w:tcPr>
          <w:p w14:paraId="18D9C20F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 w:rsidRPr="00834D08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74F6814D" w14:textId="77777777" w:rsidR="00553E46" w:rsidRPr="00834D08" w:rsidRDefault="00DE2F5B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＊</w:t>
            </w: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投標廠商證件審查表</w:t>
            </w:r>
          </w:p>
        </w:tc>
        <w:tc>
          <w:tcPr>
            <w:tcW w:w="5160" w:type="dxa"/>
          </w:tcPr>
          <w:p w14:paraId="2FCB6E98" w14:textId="17D176B6" w:rsidR="00553E46" w:rsidRPr="00834D08" w:rsidRDefault="006D56F9" w:rsidP="00F03D05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53E46" w:rsidRPr="00834D08">
              <w:rPr>
                <w:rFonts w:ascii="標楷體" w:eastAsia="標楷體" w:hAnsi="標楷體" w:hint="eastAsia"/>
                <w:color w:val="FF0000"/>
              </w:rPr>
              <w:t>企劃書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(1式</w:t>
            </w:r>
            <w:r w:rsidR="00C726F1">
              <w:rPr>
                <w:rFonts w:ascii="標楷體" w:eastAsia="標楷體" w:hAnsi="標楷體" w:hint="eastAsia"/>
                <w:color w:val="FF0000"/>
              </w:rPr>
              <w:t>7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份)</w:t>
            </w:r>
          </w:p>
        </w:tc>
      </w:tr>
      <w:tr w:rsidR="00553E46" w:rsidRPr="00834D08" w14:paraId="16D31425" w14:textId="77777777">
        <w:trPr>
          <w:cantSplit/>
          <w:trHeight w:val="81"/>
        </w:trPr>
        <w:tc>
          <w:tcPr>
            <w:tcW w:w="6365" w:type="dxa"/>
          </w:tcPr>
          <w:p w14:paraId="08887B20" w14:textId="77777777" w:rsidR="00553E46" w:rsidRPr="00834D08" w:rsidRDefault="00BB2C3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 w:rsidR="00553E46" w:rsidRPr="00834D08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電子憑據序號等相關內容之紙本</w:t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76E83F55" w14:textId="77777777" w:rsidR="00553E46" w:rsidRPr="00834D08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="00FB2701"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46D28F5F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553E46" w:rsidRPr="00834D08" w14:paraId="2E1B4C50" w14:textId="77777777">
        <w:trPr>
          <w:cantSplit/>
          <w:trHeight w:val="81"/>
        </w:trPr>
        <w:tc>
          <w:tcPr>
            <w:tcW w:w="6365" w:type="dxa"/>
          </w:tcPr>
          <w:p w14:paraId="3AB880BF" w14:textId="77777777" w:rsidR="00553E46" w:rsidRPr="00834D08" w:rsidRDefault="00FB2701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查詢押標金保證金相關資料同意書</w:t>
            </w:r>
          </w:p>
        </w:tc>
        <w:tc>
          <w:tcPr>
            <w:tcW w:w="2760" w:type="dxa"/>
          </w:tcPr>
          <w:p w14:paraId="532FE6CB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0537BE" w:rsidRPr="00834D08">
              <w:rPr>
                <w:rFonts w:ascii="標楷體" w:eastAsia="標楷體" w:hAnsi="標楷體" w:hint="eastAsia"/>
                <w:color w:val="FF0000"/>
              </w:rPr>
              <w:t>委託代理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6FB5D78E" w14:textId="77777777" w:rsidR="00553E46" w:rsidRPr="00834D08" w:rsidRDefault="00011693" w:rsidP="00E84951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E84951" w:rsidRPr="004032D6">
              <w:rPr>
                <w:rFonts w:ascii="標楷體" w:eastAsia="標楷體" w:hAnsi="標楷體" w:hint="eastAsia"/>
                <w:color w:val="3333FF"/>
              </w:rPr>
              <w:t>旅行業執照或旅館業執照</w:t>
            </w:r>
            <w:r w:rsidR="00E84951" w:rsidRPr="00E84951">
              <w:rPr>
                <w:rFonts w:ascii="標楷體" w:eastAsia="標楷體" w:hAnsi="標楷體" w:hint="eastAsia"/>
                <w:color w:val="3333FF"/>
              </w:rPr>
              <w:t>文件</w:t>
            </w:r>
            <w:r w:rsidR="00E84951" w:rsidRPr="004032D6">
              <w:rPr>
                <w:rFonts w:ascii="標楷體" w:eastAsia="標楷體" w:hAnsi="標楷體" w:hint="eastAsia"/>
                <w:color w:val="3333FF"/>
              </w:rPr>
              <w:t>(或影本)</w:t>
            </w:r>
          </w:p>
        </w:tc>
      </w:tr>
      <w:tr w:rsidR="00553E46" w:rsidRPr="00834D08" w14:paraId="367F291E" w14:textId="77777777">
        <w:trPr>
          <w:cantSplit/>
          <w:trHeight w:val="81"/>
        </w:trPr>
        <w:tc>
          <w:tcPr>
            <w:tcW w:w="6365" w:type="dxa"/>
          </w:tcPr>
          <w:p w14:paraId="684B57ED" w14:textId="77777777" w:rsidR="00553E46" w:rsidRPr="00834D08" w:rsidRDefault="00672A3B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5E7693">
              <w:rPr>
                <w:rFonts w:ascii="標楷體" w:eastAsia="標楷體" w:hAnsi="標楷體"/>
                <w:color w:val="3333FF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3333FF"/>
              </w:rPr>
              <w:t>數量規格表</w:t>
            </w:r>
          </w:p>
        </w:tc>
        <w:tc>
          <w:tcPr>
            <w:tcW w:w="2760" w:type="dxa"/>
          </w:tcPr>
          <w:p w14:paraId="2D790826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173A669C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47593173" w14:textId="77777777" w:rsidR="00FB64B3" w:rsidRPr="00FB64B3" w:rsidRDefault="00553E46">
      <w:pPr>
        <w:snapToGrid w:val="0"/>
        <w:rPr>
          <w:rFonts w:ascii="標楷體" w:eastAsia="標楷體" w:hAnsi="標楷體"/>
          <w:color w:val="FF0000"/>
          <w:spacing w:val="-10"/>
        </w:rPr>
      </w:pPr>
      <w:r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>
        <w:rPr>
          <w:rFonts w:ascii="標楷體" w:eastAsia="標楷體" w:hAnsi="標楷體" w:hint="eastAsia"/>
          <w:color w:val="FF0000"/>
          <w:spacing w:val="-10"/>
        </w:rPr>
        <w:t>(＊投標文件可於開標現場提出)(不分段開標用</w:t>
      </w:r>
      <w:r w:rsidR="00D05354">
        <w:rPr>
          <w:rFonts w:ascii="標楷體" w:eastAsia="標楷體" w:hAnsi="標楷體" w:hint="eastAsia"/>
          <w:color w:val="FF0000"/>
          <w:spacing w:val="-10"/>
        </w:rPr>
        <w:t>)112.05.07版本</w:t>
      </w:r>
    </w:p>
    <w:sectPr w:rsidR="00FB64B3" w:rsidRPr="00FB64B3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DEA3" w14:textId="77777777" w:rsidR="009900D0" w:rsidRDefault="009900D0" w:rsidP="00A72627">
      <w:r>
        <w:separator/>
      </w:r>
    </w:p>
  </w:endnote>
  <w:endnote w:type="continuationSeparator" w:id="0">
    <w:p w14:paraId="58ED1FB1" w14:textId="77777777" w:rsidR="009900D0" w:rsidRDefault="009900D0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C985" w14:textId="77777777" w:rsidR="009900D0" w:rsidRDefault="009900D0" w:rsidP="00A72627">
      <w:r>
        <w:separator/>
      </w:r>
    </w:p>
  </w:footnote>
  <w:footnote w:type="continuationSeparator" w:id="0">
    <w:p w14:paraId="1269B3FF" w14:textId="77777777" w:rsidR="009900D0" w:rsidRDefault="009900D0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7"/>
    <w:rsid w:val="00011693"/>
    <w:rsid w:val="00021E08"/>
    <w:rsid w:val="000467BE"/>
    <w:rsid w:val="000537BE"/>
    <w:rsid w:val="0006534F"/>
    <w:rsid w:val="0006675B"/>
    <w:rsid w:val="000974C4"/>
    <w:rsid w:val="0013443C"/>
    <w:rsid w:val="0015556C"/>
    <w:rsid w:val="001A11F5"/>
    <w:rsid w:val="00207CD7"/>
    <w:rsid w:val="002E75E6"/>
    <w:rsid w:val="002F6F65"/>
    <w:rsid w:val="003119E9"/>
    <w:rsid w:val="003314D7"/>
    <w:rsid w:val="00346848"/>
    <w:rsid w:val="00361472"/>
    <w:rsid w:val="00390671"/>
    <w:rsid w:val="00402020"/>
    <w:rsid w:val="004512D5"/>
    <w:rsid w:val="00471236"/>
    <w:rsid w:val="0048485F"/>
    <w:rsid w:val="004A04E2"/>
    <w:rsid w:val="005353E0"/>
    <w:rsid w:val="00553E46"/>
    <w:rsid w:val="00573A49"/>
    <w:rsid w:val="005E7693"/>
    <w:rsid w:val="00634439"/>
    <w:rsid w:val="006518E6"/>
    <w:rsid w:val="0067099D"/>
    <w:rsid w:val="00672A3B"/>
    <w:rsid w:val="006A31DF"/>
    <w:rsid w:val="006D56F9"/>
    <w:rsid w:val="0072332F"/>
    <w:rsid w:val="0075708E"/>
    <w:rsid w:val="007A43E3"/>
    <w:rsid w:val="00800D99"/>
    <w:rsid w:val="00834D08"/>
    <w:rsid w:val="008776B2"/>
    <w:rsid w:val="00895CDC"/>
    <w:rsid w:val="00923E83"/>
    <w:rsid w:val="009900D0"/>
    <w:rsid w:val="00992959"/>
    <w:rsid w:val="00A000F8"/>
    <w:rsid w:val="00A50A03"/>
    <w:rsid w:val="00A72627"/>
    <w:rsid w:val="00AA0F95"/>
    <w:rsid w:val="00B21CF3"/>
    <w:rsid w:val="00B41BD6"/>
    <w:rsid w:val="00B73208"/>
    <w:rsid w:val="00B83EE9"/>
    <w:rsid w:val="00B842EF"/>
    <w:rsid w:val="00BB2C3D"/>
    <w:rsid w:val="00BC0761"/>
    <w:rsid w:val="00BF5F8E"/>
    <w:rsid w:val="00C10740"/>
    <w:rsid w:val="00C1643D"/>
    <w:rsid w:val="00C726F1"/>
    <w:rsid w:val="00C83892"/>
    <w:rsid w:val="00CE7B01"/>
    <w:rsid w:val="00D05354"/>
    <w:rsid w:val="00D90629"/>
    <w:rsid w:val="00DE2F5B"/>
    <w:rsid w:val="00DF01E1"/>
    <w:rsid w:val="00E07570"/>
    <w:rsid w:val="00E30EA2"/>
    <w:rsid w:val="00E37882"/>
    <w:rsid w:val="00E66826"/>
    <w:rsid w:val="00E84951"/>
    <w:rsid w:val="00F03D05"/>
    <w:rsid w:val="00F5791C"/>
    <w:rsid w:val="00FA303D"/>
    <w:rsid w:val="00FA5D8D"/>
    <w:rsid w:val="00FB2701"/>
    <w:rsid w:val="00FB64B3"/>
    <w:rsid w:val="00FF0F7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3EE61"/>
  <w15:chartTrackingRefBased/>
  <w15:docId w15:val="{AFC0DA6C-4B52-4D3A-B5DE-EE9CD731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518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518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231</Characters>
  <Application>Microsoft Office Word</Application>
  <DocSecurity>0</DocSecurity>
  <Lines>1</Lines>
  <Paragraphs>1</Paragraphs>
  <ScaleCrop>false</ScaleCrop>
  <Company>---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windsurfing</cp:lastModifiedBy>
  <cp:revision>4</cp:revision>
  <cp:lastPrinted>2025-04-22T13:56:00Z</cp:lastPrinted>
  <dcterms:created xsi:type="dcterms:W3CDTF">2026-07-09T02:49:00Z</dcterms:created>
  <dcterms:modified xsi:type="dcterms:W3CDTF">2026-07-09T07:01:00Z</dcterms:modified>
</cp:coreProperties>
</file>