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5AA1" w14:textId="31CF62FD" w:rsidR="008B7F8F" w:rsidRDefault="00B44FAD" w:rsidP="008B7F8F">
      <w:pPr>
        <w:pStyle w:val="Standard"/>
        <w:spacing w:line="480" w:lineRule="exact"/>
        <w:ind w:right="-566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B44FAD">
        <w:rPr>
          <w:rFonts w:ascii="標楷體" w:eastAsia="標楷體" w:hAnsi="標楷體" w:hint="eastAsia"/>
          <w:b/>
          <w:sz w:val="32"/>
          <w:szCs w:val="32"/>
        </w:rPr>
        <w:t>中華民國帆船協會</w:t>
      </w:r>
      <w:r w:rsidR="008B7F8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24916">
        <w:rPr>
          <w:rFonts w:ascii="標楷體" w:eastAsia="標楷體" w:hAnsi="標楷體" w:hint="eastAsia"/>
          <w:b/>
          <w:sz w:val="32"/>
          <w:szCs w:val="32"/>
        </w:rPr>
        <w:t>第13屆</w:t>
      </w:r>
      <w:r w:rsidR="008B7F8F" w:rsidRPr="00A0688C">
        <w:rPr>
          <w:rFonts w:ascii="標楷體" w:eastAsia="標楷體" w:hAnsi="標楷體" w:hint="eastAsia"/>
          <w:b/>
          <w:sz w:val="32"/>
          <w:szCs w:val="32"/>
        </w:rPr>
        <w:t>運動員</w:t>
      </w:r>
      <w:r w:rsidR="008B7F8F">
        <w:rPr>
          <w:rFonts w:ascii="標楷體" w:eastAsia="標楷體" w:hAnsi="標楷體" w:hint="eastAsia"/>
          <w:b/>
          <w:sz w:val="32"/>
          <w:szCs w:val="32"/>
        </w:rPr>
        <w:t>委員會</w:t>
      </w:r>
    </w:p>
    <w:p w14:paraId="2ACD970D" w14:textId="1F53E5E4" w:rsidR="008B7F8F" w:rsidRPr="00C20DF1" w:rsidRDefault="001251C6" w:rsidP="008B7F8F">
      <w:pPr>
        <w:pStyle w:val="Standard"/>
        <w:spacing w:afterLines="50" w:after="180" w:line="480" w:lineRule="exact"/>
        <w:ind w:right="-567"/>
        <w:jc w:val="center"/>
        <w:rPr>
          <w:rFonts w:ascii="標楷體" w:eastAsia="標楷體" w:hAnsi="標楷體"/>
          <w:b/>
          <w:sz w:val="32"/>
          <w:szCs w:val="32"/>
        </w:rPr>
      </w:pPr>
      <w:r w:rsidRPr="001251C6">
        <w:rPr>
          <w:rFonts w:ascii="標楷體" w:eastAsia="標楷體" w:hAnsi="標楷體" w:hint="eastAsia"/>
          <w:b/>
          <w:sz w:val="32"/>
          <w:szCs w:val="32"/>
        </w:rPr>
        <w:t>被選舉人參</w:t>
      </w:r>
      <w:r>
        <w:rPr>
          <w:rFonts w:ascii="標楷體" w:eastAsia="標楷體" w:hAnsi="標楷體" w:hint="eastAsia"/>
          <w:b/>
          <w:sz w:val="32"/>
          <w:szCs w:val="32"/>
        </w:rPr>
        <w:t>選及</w:t>
      </w:r>
      <w:r w:rsidRPr="001251C6">
        <w:rPr>
          <w:rFonts w:ascii="標楷體" w:eastAsia="標楷體" w:hAnsi="標楷體" w:hint="eastAsia"/>
          <w:b/>
          <w:sz w:val="32"/>
          <w:szCs w:val="32"/>
        </w:rPr>
        <w:t>選舉人登</w:t>
      </w:r>
      <w:r>
        <w:rPr>
          <w:rFonts w:ascii="標楷體" w:eastAsia="標楷體" w:hAnsi="標楷體" w:hint="eastAsia"/>
          <w:b/>
          <w:sz w:val="32"/>
          <w:szCs w:val="32"/>
        </w:rPr>
        <w:t>記表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85"/>
        <w:gridCol w:w="3969"/>
        <w:gridCol w:w="2511"/>
      </w:tblGrid>
      <w:tr w:rsidR="001251C6" w:rsidRPr="001370C4" w14:paraId="70F016AB" w14:textId="77777777" w:rsidTr="00792011">
        <w:trPr>
          <w:trHeight w:val="56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965E1" w14:textId="42FFE0B5" w:rsidR="001251C6" w:rsidRPr="001370C4" w:rsidRDefault="00731D96" w:rsidP="00731D9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個</w:t>
            </w:r>
            <w:r w:rsidR="001251C6">
              <w:rPr>
                <w:rFonts w:ascii="標楷體" w:eastAsia="標楷體" w:hAnsi="標楷體" w:hint="eastAsia"/>
                <w:b/>
                <w:sz w:val="28"/>
                <w:szCs w:val="28"/>
              </w:rPr>
              <w:t>人資料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DE7C" w14:textId="6DDE4B4C" w:rsidR="001251C6" w:rsidRPr="001370C4" w:rsidRDefault="001251C6" w:rsidP="00A14F6D">
            <w:pPr>
              <w:pStyle w:val="Standard"/>
              <w:spacing w:line="400" w:lineRule="exact"/>
              <w:jc w:val="center"/>
              <w:rPr>
                <w:sz w:val="28"/>
                <w:szCs w:val="28"/>
              </w:rPr>
            </w:pP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F558" w14:textId="0AEE3B90" w:rsidR="001251C6" w:rsidRPr="001370C4" w:rsidRDefault="001251C6" w:rsidP="001251C6">
            <w:pPr>
              <w:pStyle w:val="Standard"/>
              <w:spacing w:line="400" w:lineRule="exact"/>
              <w:ind w:leftChars="56" w:left="13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C03C52F" w14:textId="77777777" w:rsidR="001251C6" w:rsidRDefault="001251C6" w:rsidP="001251C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A6A6A6" w:themeColor="background1" w:themeShade="A6"/>
              </w:rPr>
            </w:pPr>
            <w:r>
              <w:rPr>
                <w:rFonts w:ascii="Times New Roman" w:eastAsia="標楷體" w:hAnsi="Times New Roman" w:hint="eastAsia"/>
                <w:bCs/>
                <w:color w:val="A6A6A6" w:themeColor="background1" w:themeShade="A6"/>
              </w:rPr>
              <w:t>照片</w:t>
            </w:r>
          </w:p>
          <w:p w14:paraId="2D996623" w14:textId="3C53201D" w:rsidR="001251C6" w:rsidRPr="00B802BE" w:rsidRDefault="001251C6" w:rsidP="001251C6">
            <w:pPr>
              <w:pStyle w:val="Standard"/>
              <w:spacing w:line="400" w:lineRule="exact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1251C6">
              <w:rPr>
                <w:rFonts w:ascii="Times New Roman" w:eastAsia="標楷體" w:hAnsi="Times New Roman" w:hint="eastAsia"/>
                <w:bCs/>
                <w:color w:val="A6A6A6" w:themeColor="background1" w:themeShade="A6"/>
              </w:rPr>
              <w:t>選舉人不需提供</w:t>
            </w:r>
          </w:p>
        </w:tc>
      </w:tr>
      <w:tr w:rsidR="001251C6" w:rsidRPr="001370C4" w14:paraId="1C6D26B5" w14:textId="77777777" w:rsidTr="00046EF9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282AD" w14:textId="77777777" w:rsidR="001251C6" w:rsidRDefault="001251C6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F7B3" w14:textId="5CDFCED9" w:rsidR="001251C6" w:rsidRPr="001370C4" w:rsidRDefault="001251C6" w:rsidP="001251C6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B5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985AB5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4121" w14:textId="7902475E" w:rsidR="001251C6" w:rsidRPr="001370C4" w:rsidRDefault="001251C6" w:rsidP="001251C6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男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女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其他 _______</w:t>
            </w: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C01642F" w14:textId="77777777" w:rsidR="001251C6" w:rsidRPr="001370C4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251C6" w:rsidRPr="001370C4" w14:paraId="715568AE" w14:textId="77777777" w:rsidTr="00593C99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D806D" w14:textId="77777777" w:rsidR="001251C6" w:rsidRDefault="001251C6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AC23" w14:textId="70BBDAFD" w:rsidR="001251C6" w:rsidRPr="001370C4" w:rsidRDefault="001251C6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C8C6" w14:textId="77777777" w:rsidR="001251C6" w:rsidRPr="001370C4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6FC1F9B" w14:textId="77777777" w:rsidR="001251C6" w:rsidRPr="001370C4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251C6" w:rsidRPr="001370C4" w14:paraId="0FF7D6C2" w14:textId="77777777" w:rsidTr="004214FD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58CDE" w14:textId="77777777" w:rsidR="001251C6" w:rsidRDefault="001251C6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0BB8" w14:textId="26F82959" w:rsidR="001251C6" w:rsidRPr="001370C4" w:rsidRDefault="001251C6" w:rsidP="00A14F6D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字號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08155" w14:textId="77011EB5" w:rsidR="001251C6" w:rsidRPr="001251C6" w:rsidRDefault="001251C6" w:rsidP="001251C6"/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5DAEA4DF" w14:textId="77777777" w:rsidR="001251C6" w:rsidRPr="001370C4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251C6" w:rsidRPr="001370C4" w14:paraId="1A4D1C62" w14:textId="77777777" w:rsidTr="00822A45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9C784" w14:textId="77777777" w:rsidR="001251C6" w:rsidRDefault="001251C6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01B3" w14:textId="2444819E" w:rsidR="001251C6" w:rsidRPr="001370C4" w:rsidRDefault="001251C6" w:rsidP="00A14F6D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船  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BEC2" w14:textId="77777777" w:rsidR="001251C6" w:rsidRPr="00985AB5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D1FDC25" w14:textId="77777777" w:rsidR="001251C6" w:rsidRPr="001370C4" w:rsidRDefault="001251C6" w:rsidP="000C08B3">
            <w:pPr>
              <w:pStyle w:val="Standard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4F6D" w:rsidRPr="001370C4" w14:paraId="6433489B" w14:textId="77777777" w:rsidTr="001251C6">
        <w:trPr>
          <w:trHeight w:val="56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2BA1C" w14:textId="1168E845" w:rsidR="00A14F6D" w:rsidRPr="001370C4" w:rsidRDefault="00A14F6D" w:rsidP="000C08B3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06E5" w14:textId="11F7EB30" w:rsidR="00A14F6D" w:rsidRPr="001370C4" w:rsidRDefault="00A14F6D" w:rsidP="000C08B3">
            <w:pPr>
              <w:pStyle w:val="Standard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通訊</w:t>
            </w: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地址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97D11" w14:textId="77777777" w:rsidR="00A14F6D" w:rsidRPr="001370C4" w:rsidRDefault="00A14F6D" w:rsidP="000C08B3">
            <w:pPr>
              <w:pStyle w:val="Standard"/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297CA29" w14:textId="03D69641" w:rsidR="00A14F6D" w:rsidRPr="001370C4" w:rsidRDefault="00A14F6D" w:rsidP="000C08B3">
            <w:pPr>
              <w:pStyle w:val="Standard"/>
              <w:spacing w:line="400" w:lineRule="exact"/>
              <w:rPr>
                <w:sz w:val="28"/>
                <w:szCs w:val="28"/>
              </w:rPr>
            </w:pPr>
          </w:p>
        </w:tc>
      </w:tr>
      <w:tr w:rsidR="00A14F6D" w:rsidRPr="001370C4" w14:paraId="471E6B2D" w14:textId="77777777" w:rsidTr="00727B45">
        <w:trPr>
          <w:trHeight w:val="102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5479D" w14:textId="77777777" w:rsidR="00A14F6D" w:rsidRPr="001370C4" w:rsidRDefault="00A14F6D" w:rsidP="00A14F6D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BB1" w14:textId="2596598F" w:rsidR="00A14F6D" w:rsidRPr="001370C4" w:rsidRDefault="00A14F6D" w:rsidP="00A14F6D">
            <w:pPr>
              <w:pStyle w:val="Standard"/>
              <w:spacing w:line="440" w:lineRule="exact"/>
              <w:jc w:val="center"/>
              <w:rPr>
                <w:sz w:val="28"/>
                <w:szCs w:val="28"/>
              </w:rPr>
            </w:pPr>
            <w:r w:rsidRPr="001370C4">
              <w:rPr>
                <w:rFonts w:ascii="標楷體" w:eastAsia="標楷體" w:hAnsi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8916" w14:textId="77777777" w:rsidR="00A14F6D" w:rsidRPr="001370C4" w:rsidRDefault="00A14F6D" w:rsidP="00A14F6D">
            <w:pPr>
              <w:pStyle w:val="Standard"/>
              <w:spacing w:line="44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Pr="001370C4"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963075D" w14:textId="73F5C511" w:rsidR="00A14F6D" w:rsidRPr="001370C4" w:rsidRDefault="00A14F6D" w:rsidP="00A14F6D">
            <w:pPr>
              <w:pStyle w:val="Standard"/>
              <w:spacing w:line="440" w:lineRule="exact"/>
              <w:rPr>
                <w:sz w:val="28"/>
                <w:szCs w:val="28"/>
              </w:rPr>
            </w:pPr>
            <w:r w:rsidRPr="001370C4"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</w:p>
        </w:tc>
      </w:tr>
      <w:tr w:rsidR="00A14F6D" w:rsidRPr="001370C4" w14:paraId="1C222B9F" w14:textId="77777777" w:rsidTr="00731D96">
        <w:trPr>
          <w:trHeight w:val="5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288DE" w14:textId="60B9C276" w:rsidR="00A14F6D" w:rsidRPr="001370C4" w:rsidRDefault="001251C6" w:rsidP="00A14F6D">
            <w:pPr>
              <w:pStyle w:val="Standard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登記身分</w:t>
            </w:r>
          </w:p>
        </w:tc>
        <w:tc>
          <w:tcPr>
            <w:tcW w:w="8465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BF36" w14:textId="3AA5A752" w:rsidR="00A14F6D" w:rsidRPr="001370C4" w:rsidRDefault="001251C6" w:rsidP="001251C6">
            <w:pPr>
              <w:pStyle w:val="Standard"/>
              <w:numPr>
                <w:ilvl w:val="0"/>
                <w:numId w:val="1"/>
              </w:numPr>
              <w:spacing w:line="440" w:lineRule="exact"/>
              <w:jc w:val="center"/>
              <w:rPr>
                <w:sz w:val="28"/>
                <w:szCs w:val="28"/>
              </w:rPr>
            </w:pPr>
            <w:r w:rsidRPr="001251C6">
              <w:rPr>
                <w:rFonts w:ascii="標楷體" w:eastAsia="標楷體" w:hAnsi="標楷體" w:hint="eastAsia"/>
                <w:b/>
                <w:sz w:val="32"/>
                <w:szCs w:val="32"/>
              </w:rPr>
              <w:t>被選舉人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Pr="001251C6">
              <w:rPr>
                <w:rFonts w:ascii="標楷體" w:eastAsia="標楷體" w:hAnsi="標楷體"/>
                <w:b/>
                <w:sz w:val="32"/>
                <w:szCs w:val="32"/>
              </w:rPr>
              <w:t>參選者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)       </w:t>
            </w:r>
            <w:r w:rsidRPr="003B218F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 xml:space="preserve"> </w:t>
            </w:r>
            <w:r w:rsidRPr="001251C6">
              <w:rPr>
                <w:rFonts w:ascii="標楷體" w:eastAsia="標楷體" w:hAnsi="標楷體" w:hint="eastAsia"/>
                <w:b/>
                <w:sz w:val="32"/>
                <w:szCs w:val="32"/>
              </w:rPr>
              <w:t>選舉人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(投票者)</w:t>
            </w:r>
          </w:p>
        </w:tc>
      </w:tr>
      <w:tr w:rsidR="003B218F" w:rsidRPr="001370C4" w14:paraId="4DFD8B2F" w14:textId="77777777" w:rsidTr="001251C6">
        <w:trPr>
          <w:trHeight w:val="58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7DD4" w14:textId="77777777" w:rsidR="003B218F" w:rsidRDefault="00731D96" w:rsidP="00A14F6D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1D96">
              <w:rPr>
                <w:rFonts w:ascii="標楷體" w:eastAsia="標楷體" w:hAnsi="標楷體"/>
                <w:b/>
                <w:sz w:val="28"/>
                <w:szCs w:val="28"/>
              </w:rPr>
              <w:t>資格條件</w:t>
            </w:r>
          </w:p>
          <w:p w14:paraId="0B2AEACA" w14:textId="77777777" w:rsidR="00731D96" w:rsidRDefault="00731D96" w:rsidP="00731D96">
            <w:pPr>
              <w:pStyle w:val="Standard"/>
              <w:snapToGrid w:val="0"/>
              <w:spacing w:line="240" w:lineRule="atLeast"/>
              <w:ind w:rightChars="-15" w:right="-36"/>
              <w:jc w:val="center"/>
              <w:rPr>
                <w:rFonts w:ascii="標楷體" w:eastAsia="標楷體" w:hAnsi="標楷體"/>
                <w:bCs/>
                <w:color w:val="B8B8B8"/>
                <w:sz w:val="20"/>
                <w:szCs w:val="20"/>
              </w:rPr>
            </w:pPr>
            <w:r w:rsidRPr="00731D96">
              <w:rPr>
                <w:rFonts w:ascii="標楷體" w:eastAsia="標楷體" w:hAnsi="標楷體" w:hint="eastAsia"/>
                <w:bCs/>
                <w:color w:val="B8B8B8"/>
                <w:sz w:val="20"/>
                <w:szCs w:val="20"/>
              </w:rPr>
              <w:t>請參考本會</w:t>
            </w:r>
          </w:p>
          <w:p w14:paraId="0D0BD51E" w14:textId="6D5C5B64" w:rsidR="00731D96" w:rsidRPr="00731D96" w:rsidRDefault="00731D96" w:rsidP="00731D96">
            <w:pPr>
              <w:pStyle w:val="Standard"/>
              <w:snapToGrid w:val="0"/>
              <w:spacing w:line="240" w:lineRule="atLeast"/>
              <w:ind w:rightChars="-15" w:right="-36"/>
              <w:jc w:val="center"/>
              <w:rPr>
                <w:rFonts w:ascii="標楷體" w:eastAsia="標楷體" w:hAnsi="標楷體"/>
                <w:b/>
                <w:color w:val="B8B8B8"/>
                <w:sz w:val="28"/>
                <w:szCs w:val="28"/>
              </w:rPr>
            </w:pPr>
            <w:r w:rsidRPr="00731D96">
              <w:rPr>
                <w:rFonts w:ascii="標楷體" w:eastAsia="標楷體" w:hAnsi="標楷體" w:hint="eastAsia"/>
                <w:bCs/>
                <w:i/>
                <w:iCs/>
                <w:color w:val="B8B8B8"/>
                <w:sz w:val="20"/>
                <w:szCs w:val="20"/>
              </w:rPr>
              <w:t>運動員委員會選舉實施原則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B3FFC" w14:textId="1A9CEC61" w:rsidR="003B218F" w:rsidRPr="003B218F" w:rsidRDefault="003B218F" w:rsidP="001251C6">
            <w:pPr>
              <w:spacing w:line="440" w:lineRule="exact"/>
              <w:ind w:leftChars="55" w:left="132"/>
              <w:contextualSpacing/>
              <w:jc w:val="both"/>
              <w:rPr>
                <w:rFonts w:ascii="標楷體" w:eastAsia="標楷體" w:hAnsi="標楷體"/>
                <w:spacing w:val="-2"/>
                <w:sz w:val="26"/>
                <w:szCs w:val="26"/>
              </w:rPr>
            </w:pPr>
            <w:r w:rsidRPr="003B218F">
              <w:rPr>
                <w:rFonts w:ascii="標楷體" w:eastAsia="標楷體" w:hAnsi="標楷體" w:cs="Times New Roman" w:hint="eastAsia"/>
                <w:sz w:val="28"/>
              </w:rPr>
              <w:t>1.為</w:t>
            </w:r>
            <w:r w:rsidRPr="003B218F">
              <w:rPr>
                <w:rFonts w:ascii="標楷體" w:eastAsia="標楷體" w:hAnsi="標楷體" w:cs="Times New Roman"/>
                <w:sz w:val="28"/>
              </w:rPr>
              <w:t>培訓隊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之選手</w:t>
            </w:r>
            <w:r w:rsidRPr="003B218F">
              <w:rPr>
                <w:rFonts w:ascii="標楷體" w:eastAsia="標楷體" w:hAnsi="標楷體" w:hint="eastAsia"/>
                <w:spacing w:val="-2"/>
                <w:sz w:val="26"/>
                <w:szCs w:val="26"/>
              </w:rPr>
              <w:t xml:space="preserve"> </w:t>
            </w:r>
          </w:p>
          <w:p w14:paraId="19FBA150" w14:textId="06382245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 xml:space="preserve">2026年名古屋亞洲運動會  </w:t>
            </w: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2024年巴黎奧林匹克運動會</w:t>
            </w:r>
          </w:p>
          <w:p w14:paraId="1C248B2D" w14:textId="3287612C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2022年杭州亞洲運動會</w:t>
            </w:r>
          </w:p>
          <w:p w14:paraId="56D3448A" w14:textId="3409A655" w:rsidR="003B218F" w:rsidRPr="003B218F" w:rsidRDefault="003B218F" w:rsidP="001251C6">
            <w:pPr>
              <w:spacing w:line="440" w:lineRule="exact"/>
              <w:ind w:leftChars="55" w:left="132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sz w:val="28"/>
              </w:rPr>
              <w:t>2.曾</w:t>
            </w:r>
            <w:r w:rsidR="00C9420A" w:rsidRPr="00C9420A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遴選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代表我國參加</w:t>
            </w:r>
          </w:p>
          <w:p w14:paraId="0972EA6F" w14:textId="3004DD98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2024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年</w:t>
            </w:r>
            <w:r w:rsidRPr="003B218F">
              <w:rPr>
                <w:rFonts w:ascii="標楷體" w:eastAsia="標楷體" w:hAnsi="標楷體" w:cs="Times New Roman"/>
                <w:sz w:val="28"/>
              </w:rPr>
              <w:t>亞洲錦標賽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781C7315" w14:textId="4FB17FEE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2024年法國奧運</w:t>
            </w:r>
            <w:proofErr w:type="gramStart"/>
            <w:r w:rsidRPr="003B218F">
              <w:rPr>
                <w:rFonts w:ascii="標楷體" w:eastAsia="標楷體" w:hAnsi="標楷體" w:cs="Times New Roman" w:hint="eastAsia"/>
                <w:sz w:val="28"/>
              </w:rPr>
              <w:t>週</w:t>
            </w:r>
            <w:proofErr w:type="gramEnd"/>
            <w:r w:rsidRPr="003B218F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</w:rPr>
              <w:t xml:space="preserve">       </w:t>
            </w: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2024年亞洲</w:t>
            </w:r>
            <w:proofErr w:type="gramStart"/>
            <w:r w:rsidRPr="003B218F">
              <w:rPr>
                <w:rFonts w:ascii="標楷體" w:eastAsia="標楷體" w:hAnsi="標楷體" w:cs="Times New Roman"/>
                <w:sz w:val="28"/>
              </w:rPr>
              <w:t>盃</w:t>
            </w:r>
            <w:proofErr w:type="gramEnd"/>
            <w:r w:rsidRPr="003B218F">
              <w:rPr>
                <w:rFonts w:ascii="標楷體" w:eastAsia="標楷體" w:hAnsi="標楷體" w:cs="Times New Roman"/>
                <w:sz w:val="28"/>
              </w:rPr>
              <w:t>-臺灣站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</w:p>
          <w:p w14:paraId="16028A1B" w14:textId="6AB0E35B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2024年世界青年帆船賽</w:t>
            </w:r>
          </w:p>
          <w:p w14:paraId="30EF8BC6" w14:textId="1F0F1C70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  <w:u w:val="single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5年ILCA</w:t>
            </w:r>
            <w:r w:rsidRPr="003B218F">
              <w:rPr>
                <w:rFonts w:ascii="標楷體" w:eastAsia="標楷體" w:hAnsi="標楷體" w:cs="Times New Roman"/>
                <w:sz w:val="28"/>
              </w:rPr>
              <w:t>亞洲錦標賽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14419716" w14:textId="21C2AA43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  <w:u w:val="single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5年</w:t>
            </w:r>
            <w:proofErr w:type="spellStart"/>
            <w:r w:rsidRPr="003B218F">
              <w:rPr>
                <w:rFonts w:ascii="標楷體" w:eastAsia="標楷體" w:hAnsi="標楷體" w:cs="Times New Roman"/>
                <w:sz w:val="28"/>
              </w:rPr>
              <w:t>iQFOiL</w:t>
            </w:r>
            <w:proofErr w:type="spellEnd"/>
            <w:r w:rsidRPr="003B218F">
              <w:rPr>
                <w:rFonts w:ascii="標楷體" w:eastAsia="標楷體" w:hAnsi="標楷體" w:cs="Times New Roman"/>
                <w:sz w:val="28"/>
              </w:rPr>
              <w:t>亞洲錦標賽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5DB01231" w14:textId="440AA14F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  <w:u w:val="single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5年ILCA世界錦標賽：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4A303E96" w14:textId="66DB2CC9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  <w:u w:val="single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5年</w:t>
            </w:r>
            <w:proofErr w:type="spellStart"/>
            <w:r w:rsidRPr="003B218F">
              <w:rPr>
                <w:rFonts w:ascii="標楷體" w:eastAsia="標楷體" w:hAnsi="標楷體" w:cs="Times New Roman"/>
                <w:sz w:val="28"/>
              </w:rPr>
              <w:t>iQFOiL</w:t>
            </w:r>
            <w:proofErr w:type="spellEnd"/>
            <w:r w:rsidRPr="003B218F">
              <w:rPr>
                <w:rFonts w:ascii="標楷體" w:eastAsia="標楷體" w:hAnsi="標楷體" w:cs="Times New Roman" w:hint="eastAsia"/>
                <w:sz w:val="28"/>
              </w:rPr>
              <w:t>世界錦標賽：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1EEE4898" w14:textId="01521A1A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5年</w:t>
            </w:r>
            <w:r w:rsidRPr="003B218F">
              <w:rPr>
                <w:rFonts w:ascii="標楷體" w:eastAsia="標楷體" w:hAnsi="標楷體" w:cs="Times New Roman"/>
                <w:sz w:val="28"/>
              </w:rPr>
              <w:t>Formula Kite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世界錦標賽：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     </w:t>
            </w:r>
            <w:r w:rsidRPr="003B218F">
              <w:rPr>
                <w:rFonts w:ascii="標楷體" w:eastAsia="標楷體" w:hAnsi="標楷體" w:cs="Times New Roman" w:hint="eastAsia"/>
                <w:color w:val="44546A" w:themeColor="text2"/>
                <w:sz w:val="28"/>
                <w:u w:val="single"/>
              </w:rPr>
              <w:t xml:space="preserve">賽會名稱     </w:t>
            </w:r>
            <w:r w:rsidRPr="003B218F">
              <w:rPr>
                <w:rFonts w:ascii="標楷體" w:eastAsia="標楷體" w:hAnsi="標楷體" w:cs="Times New Roman" w:hint="eastAsia"/>
                <w:sz w:val="28"/>
                <w:u w:val="single"/>
              </w:rPr>
              <w:t xml:space="preserve">　</w:t>
            </w:r>
          </w:p>
          <w:p w14:paraId="1FB3C0F0" w14:textId="3011C1FA" w:rsidR="003B218F" w:rsidRPr="003B218F" w:rsidRDefault="003B218F" w:rsidP="001251C6">
            <w:pPr>
              <w:spacing w:line="440" w:lineRule="exact"/>
              <w:ind w:leftChars="114" w:left="274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3B218F"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</w:rPr>
              <w:t xml:space="preserve"> </w:t>
            </w:r>
            <w:r w:rsidRPr="003B218F">
              <w:rPr>
                <w:rFonts w:ascii="標楷體" w:eastAsia="標楷體" w:hAnsi="標楷體" w:cs="Times New Roman"/>
                <w:sz w:val="28"/>
              </w:rPr>
              <w:t>202</w:t>
            </w:r>
            <w:r w:rsidRPr="003B218F">
              <w:rPr>
                <w:rFonts w:ascii="標楷體" w:eastAsia="標楷體" w:hAnsi="標楷體" w:cs="Times New Roman" w:hint="eastAsia"/>
                <w:sz w:val="28"/>
              </w:rPr>
              <w:t>6年</w:t>
            </w:r>
            <w:r w:rsidRPr="003B218F">
              <w:rPr>
                <w:rFonts w:ascii="標楷體" w:eastAsia="標楷體" w:hAnsi="標楷體" w:cs="Times New Roman"/>
                <w:sz w:val="28"/>
              </w:rPr>
              <w:t>亞洲盃-臺灣站</w:t>
            </w:r>
          </w:p>
        </w:tc>
      </w:tr>
      <w:tr w:rsidR="001251C6" w:rsidRPr="001370C4" w14:paraId="51105072" w14:textId="77777777" w:rsidTr="00731D96">
        <w:trPr>
          <w:trHeight w:val="70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B1706" w14:textId="77777777" w:rsidR="001251C6" w:rsidRDefault="001251C6" w:rsidP="001251C6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應檢附</w:t>
            </w:r>
          </w:p>
          <w:p w14:paraId="644F5DD3" w14:textId="40F0FF33" w:rsidR="001251C6" w:rsidRPr="003B218F" w:rsidRDefault="001251C6" w:rsidP="001251C6">
            <w:pPr>
              <w:pStyle w:val="Standard"/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資料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9F8F4" w14:textId="77777777" w:rsidR="001251C6" w:rsidRPr="00731D96" w:rsidRDefault="001251C6" w:rsidP="001251C6">
            <w:pPr>
              <w:spacing w:line="440" w:lineRule="exact"/>
              <w:ind w:leftChars="53" w:left="127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731D96">
              <w:rPr>
                <w:rFonts w:ascii="標楷體" w:eastAsia="標楷體" w:hAnsi="標楷體" w:cs="Times New Roman"/>
                <w:sz w:val="28"/>
              </w:rPr>
              <w:t>被選舉人</w:t>
            </w:r>
            <w:r w:rsidRPr="00731D96">
              <w:rPr>
                <w:rFonts w:ascii="標楷體" w:eastAsia="標楷體" w:hAnsi="標楷體" w:cs="Times New Roman" w:hint="eastAsia"/>
                <w:sz w:val="28"/>
              </w:rPr>
              <w:t>：□身分證正反面影本  □</w:t>
            </w:r>
            <w:r w:rsidRPr="00731D96">
              <w:rPr>
                <w:rFonts w:ascii="標楷體" w:eastAsia="標楷體" w:hAnsi="標楷體" w:cs="Times New Roman"/>
                <w:sz w:val="28"/>
              </w:rPr>
              <w:t>參賽</w:t>
            </w:r>
            <w:r w:rsidRPr="00731D96">
              <w:rPr>
                <w:rFonts w:ascii="標楷體" w:eastAsia="標楷體" w:hAnsi="標楷體" w:cs="Times New Roman" w:hint="eastAsia"/>
                <w:sz w:val="28"/>
              </w:rPr>
              <w:t>/成績</w:t>
            </w:r>
            <w:r w:rsidRPr="00731D96">
              <w:rPr>
                <w:rFonts w:ascii="標楷體" w:eastAsia="標楷體" w:hAnsi="標楷體" w:cs="Times New Roman"/>
                <w:sz w:val="28"/>
              </w:rPr>
              <w:t>證明</w:t>
            </w:r>
          </w:p>
          <w:p w14:paraId="53CF417E" w14:textId="173B5059" w:rsidR="001251C6" w:rsidRPr="00731D96" w:rsidRDefault="001251C6" w:rsidP="001251C6">
            <w:pPr>
              <w:spacing w:line="440" w:lineRule="exact"/>
              <w:ind w:leftChars="53" w:left="127"/>
              <w:contextualSpacing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731D96">
              <w:rPr>
                <w:rFonts w:ascii="標楷體" w:eastAsia="標楷體" w:hAnsi="標楷體" w:cs="Times New Roman"/>
                <w:sz w:val="28"/>
              </w:rPr>
              <w:t>選</w:t>
            </w:r>
            <w:r w:rsidRPr="00731D9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31D96">
              <w:rPr>
                <w:rFonts w:ascii="標楷體" w:eastAsia="標楷體" w:hAnsi="標楷體" w:cs="Times New Roman"/>
                <w:sz w:val="28"/>
              </w:rPr>
              <w:t>舉</w:t>
            </w:r>
            <w:r w:rsidRPr="00731D96"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Pr="00731D96">
              <w:rPr>
                <w:rFonts w:ascii="標楷體" w:eastAsia="標楷體" w:hAnsi="標楷體" w:cs="Times New Roman"/>
                <w:sz w:val="28"/>
              </w:rPr>
              <w:t>人</w:t>
            </w:r>
            <w:r w:rsidRPr="00731D96">
              <w:rPr>
                <w:rFonts w:ascii="標楷體" w:eastAsia="標楷體" w:hAnsi="標楷體" w:cs="Times New Roman" w:hint="eastAsia"/>
                <w:sz w:val="28"/>
              </w:rPr>
              <w:t xml:space="preserve">：□身分證正反面影本 </w:t>
            </w:r>
          </w:p>
        </w:tc>
      </w:tr>
    </w:tbl>
    <w:p w14:paraId="0D875FBD" w14:textId="77777777" w:rsidR="003B218F" w:rsidRDefault="003B218F" w:rsidP="008B7F8F">
      <w:pPr>
        <w:spacing w:line="440" w:lineRule="exact"/>
        <w:rPr>
          <w:rFonts w:ascii="Times New Roman" w:eastAsia="標楷體" w:hAnsi="Times New Roman" w:cs="Times New Roman"/>
          <w:b/>
          <w:sz w:val="28"/>
        </w:rPr>
      </w:pPr>
    </w:p>
    <w:p w14:paraId="6F2746B2" w14:textId="77777777" w:rsidR="00E14B0E" w:rsidRDefault="00E14B0E" w:rsidP="008B7F8F">
      <w:pPr>
        <w:spacing w:line="440" w:lineRule="exact"/>
        <w:rPr>
          <w:rFonts w:ascii="Times New Roman" w:eastAsia="標楷體" w:hAnsi="Times New Roman" w:cs="Times New Roman"/>
          <w:b/>
          <w:sz w:val="28"/>
        </w:rPr>
      </w:pPr>
    </w:p>
    <w:p w14:paraId="0D9415E2" w14:textId="63D56B6F" w:rsidR="005C089B" w:rsidRPr="008B7F8F" w:rsidRDefault="008B7F8F" w:rsidP="008B7F8F">
      <w:pPr>
        <w:spacing w:line="440" w:lineRule="exact"/>
      </w:pPr>
      <w:r w:rsidRPr="00C20DF1">
        <w:rPr>
          <w:rFonts w:ascii="Times New Roman" w:eastAsia="標楷體" w:hAnsi="Times New Roman" w:cs="Times New Roman"/>
          <w:b/>
          <w:sz w:val="28"/>
        </w:rPr>
        <w:t xml:space="preserve">參選人簽名：　　　　　　　　　　　　　　</w:t>
      </w:r>
      <w:r>
        <w:rPr>
          <w:rFonts w:ascii="Times New Roman" w:eastAsia="標楷體" w:hAnsi="Times New Roman" w:cs="Times New Roman" w:hint="eastAsia"/>
          <w:b/>
          <w:sz w:val="28"/>
        </w:rPr>
        <w:t>登記</w:t>
      </w:r>
      <w:r w:rsidRPr="00C20DF1">
        <w:rPr>
          <w:rFonts w:ascii="Times New Roman" w:eastAsia="標楷體" w:hAnsi="Times New Roman" w:cs="Times New Roman"/>
          <w:b/>
          <w:sz w:val="28"/>
        </w:rPr>
        <w:t>日期：</w:t>
      </w:r>
      <w:r w:rsidRPr="00C20DF1">
        <w:rPr>
          <w:rFonts w:ascii="Times New Roman" w:eastAsia="標楷體" w:hAnsi="Times New Roman" w:cs="Times New Roman"/>
          <w:b/>
          <w:sz w:val="28"/>
        </w:rPr>
        <w:t xml:space="preserve"> 11</w:t>
      </w:r>
      <w:r w:rsidR="00A14F6D">
        <w:rPr>
          <w:rFonts w:ascii="Times New Roman" w:eastAsia="標楷體" w:hAnsi="Times New Roman" w:cs="Times New Roman" w:hint="eastAsia"/>
          <w:b/>
          <w:sz w:val="28"/>
        </w:rPr>
        <w:t>5</w:t>
      </w:r>
      <w:r w:rsidRPr="00C20DF1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C20DF1">
        <w:rPr>
          <w:rFonts w:ascii="Times New Roman" w:eastAsia="標楷體" w:hAnsi="Times New Roman" w:cs="Times New Roman"/>
          <w:b/>
          <w:sz w:val="28"/>
        </w:rPr>
        <w:t>年　　月　　日</w:t>
      </w:r>
    </w:p>
    <w:sectPr w:rsidR="005C089B" w:rsidRPr="008B7F8F" w:rsidSect="003B218F">
      <w:pgSz w:w="11906" w:h="16838"/>
      <w:pgMar w:top="42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AE16" w14:textId="77777777" w:rsidR="00C3243E" w:rsidRDefault="00C3243E">
      <w:r>
        <w:separator/>
      </w:r>
    </w:p>
  </w:endnote>
  <w:endnote w:type="continuationSeparator" w:id="0">
    <w:p w14:paraId="4A361CDD" w14:textId="77777777" w:rsidR="00C3243E" w:rsidRDefault="00C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E702D" w14:textId="77777777" w:rsidR="00C3243E" w:rsidRDefault="00C3243E">
      <w:r>
        <w:separator/>
      </w:r>
    </w:p>
  </w:footnote>
  <w:footnote w:type="continuationSeparator" w:id="0">
    <w:p w14:paraId="47C34B12" w14:textId="77777777" w:rsidR="00C3243E" w:rsidRDefault="00C3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588"/>
    <w:multiLevelType w:val="hybridMultilevel"/>
    <w:tmpl w:val="B6240C58"/>
    <w:lvl w:ilvl="0" w:tplc="AF8899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A0768E"/>
    <w:multiLevelType w:val="hybridMultilevel"/>
    <w:tmpl w:val="67F6D034"/>
    <w:lvl w:ilvl="0" w:tplc="6EAC3C9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6367269">
    <w:abstractNumId w:val="0"/>
  </w:num>
  <w:num w:numId="2" w16cid:durableId="15973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8F"/>
    <w:rsid w:val="001251C6"/>
    <w:rsid w:val="003B218F"/>
    <w:rsid w:val="005C089B"/>
    <w:rsid w:val="00731D96"/>
    <w:rsid w:val="008B7F8F"/>
    <w:rsid w:val="00924916"/>
    <w:rsid w:val="00A14F6D"/>
    <w:rsid w:val="00B44FAD"/>
    <w:rsid w:val="00C3243E"/>
    <w:rsid w:val="00C9420A"/>
    <w:rsid w:val="00D66A51"/>
    <w:rsid w:val="00E1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240C"/>
  <w15:chartTrackingRefBased/>
  <w15:docId w15:val="{F1206957-3CE6-4D96-AAE9-E06F280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7F8F"/>
    <w:rPr>
      <w:sz w:val="20"/>
      <w:szCs w:val="20"/>
    </w:rPr>
  </w:style>
  <w:style w:type="paragraph" w:customStyle="1" w:styleId="Standard">
    <w:name w:val="Standard"/>
    <w:rsid w:val="008B7F8F"/>
    <w:pPr>
      <w:widowControl w:val="0"/>
      <w:suppressAutoHyphens/>
      <w:autoSpaceDN w:val="0"/>
      <w:jc w:val="both"/>
      <w:textAlignment w:val="baseline"/>
    </w:pPr>
    <w:rPr>
      <w:rFonts w:ascii="新細明體" w:eastAsia="新細明體" w:hAnsi="新細明體" w:cs="Times New Roman"/>
      <w:kern w:val="3"/>
      <w:szCs w:val="24"/>
    </w:rPr>
  </w:style>
  <w:style w:type="paragraph" w:styleId="a5">
    <w:name w:val="footer"/>
    <w:basedOn w:val="a"/>
    <w:link w:val="a6"/>
    <w:uiPriority w:val="99"/>
    <w:unhideWhenUsed/>
    <w:rsid w:val="00B44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FAD"/>
    <w:rPr>
      <w:sz w:val="20"/>
      <w:szCs w:val="20"/>
    </w:rPr>
  </w:style>
  <w:style w:type="paragraph" w:styleId="a7">
    <w:name w:val="List Paragraph"/>
    <w:basedOn w:val="a"/>
    <w:uiPriority w:val="34"/>
    <w:qFormat/>
    <w:rsid w:val="001251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Sailing R.O.C</cp:lastModifiedBy>
  <cp:revision>4</cp:revision>
  <cp:lastPrinted>2026-04-14T07:21:00Z</cp:lastPrinted>
  <dcterms:created xsi:type="dcterms:W3CDTF">2026-04-14T06:51:00Z</dcterms:created>
  <dcterms:modified xsi:type="dcterms:W3CDTF">2026-04-14T07:28:00Z</dcterms:modified>
</cp:coreProperties>
</file>